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65791" w14:textId="77777777" w:rsidR="00B10655" w:rsidRDefault="00B10655" w:rsidP="005A4F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20636E5" w14:textId="2BD3F021" w:rsidR="0044105E" w:rsidRPr="00FB7A2B" w:rsidRDefault="0044105E" w:rsidP="0044105E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A2B">
        <w:rPr>
          <w:rFonts w:ascii="Times New Roman" w:hAnsi="Times New Roman"/>
          <w:sz w:val="24"/>
          <w:szCs w:val="24"/>
        </w:rPr>
        <w:t xml:space="preserve">РМО </w:t>
      </w:r>
    </w:p>
    <w:p w14:paraId="43749DDF" w14:textId="4E749796" w:rsidR="0044105E" w:rsidRPr="00FB7A2B" w:rsidRDefault="00EF6E93" w:rsidP="0044105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4105E" w:rsidRPr="00EF6E93">
        <w:rPr>
          <w:rFonts w:ascii="Times New Roman" w:hAnsi="Times New Roman"/>
          <w:sz w:val="24"/>
          <w:szCs w:val="24"/>
        </w:rPr>
        <w:t>едагогов дошкольного образования</w:t>
      </w:r>
      <w:r w:rsidR="0044105E" w:rsidRPr="00FB7A2B">
        <w:rPr>
          <w:rFonts w:ascii="Times New Roman" w:hAnsi="Times New Roman"/>
          <w:sz w:val="24"/>
          <w:szCs w:val="24"/>
        </w:rPr>
        <w:t xml:space="preserve"> Республики Алтай</w:t>
      </w:r>
      <w:r w:rsidR="00B3044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30441">
        <w:rPr>
          <w:rFonts w:ascii="Times New Roman" w:hAnsi="Times New Roman"/>
          <w:sz w:val="24"/>
          <w:szCs w:val="24"/>
        </w:rPr>
        <w:t>Турочакский район</w:t>
      </w:r>
    </w:p>
    <w:p w14:paraId="0B7B2224" w14:textId="7D2743B0" w:rsidR="0044105E" w:rsidRPr="00FB7A2B" w:rsidRDefault="0044105E" w:rsidP="00D30AD4">
      <w:pPr>
        <w:tabs>
          <w:tab w:val="left" w:pos="13892"/>
        </w:tabs>
        <w:spacing w:after="0"/>
        <w:ind w:right="567"/>
        <w:rPr>
          <w:rFonts w:ascii="Times New Roman" w:hAnsi="Times New Roman"/>
          <w:sz w:val="24"/>
          <w:szCs w:val="24"/>
          <w:highlight w:val="white"/>
        </w:rPr>
      </w:pPr>
      <w:r w:rsidRPr="00FB7A2B">
        <w:rPr>
          <w:rFonts w:ascii="Times New Roman" w:hAnsi="Times New Roman"/>
          <w:sz w:val="24"/>
          <w:szCs w:val="24"/>
          <w:highlight w:val="white"/>
        </w:rPr>
        <w:t>Муниципальное образование</w:t>
      </w:r>
      <w:r w:rsidR="0030419B">
        <w:rPr>
          <w:rFonts w:ascii="Times New Roman" w:hAnsi="Times New Roman"/>
          <w:sz w:val="24"/>
          <w:szCs w:val="24"/>
          <w:highlight w:val="white"/>
        </w:rPr>
        <w:t xml:space="preserve">: </w:t>
      </w:r>
      <w:r w:rsidR="00D30AD4">
        <w:rPr>
          <w:rFonts w:ascii="Times New Roman" w:hAnsi="Times New Roman"/>
          <w:sz w:val="24"/>
          <w:szCs w:val="24"/>
          <w:highlight w:val="white"/>
        </w:rPr>
        <w:t>«Турочакский район»</w:t>
      </w:r>
    </w:p>
    <w:p w14:paraId="0DD96C43" w14:textId="42CC5F2F" w:rsidR="0044105E" w:rsidRPr="00FB7A2B" w:rsidRDefault="0044105E" w:rsidP="00D30AD4">
      <w:pPr>
        <w:spacing w:after="0"/>
        <w:rPr>
          <w:rFonts w:ascii="Times New Roman" w:hAnsi="Times New Roman"/>
          <w:sz w:val="24"/>
          <w:szCs w:val="24"/>
          <w:highlight w:val="white"/>
        </w:rPr>
      </w:pPr>
      <w:r w:rsidRPr="00FB7A2B">
        <w:rPr>
          <w:rFonts w:ascii="Times New Roman" w:hAnsi="Times New Roman"/>
          <w:sz w:val="24"/>
          <w:szCs w:val="24"/>
          <w:highlight w:val="white"/>
        </w:rPr>
        <w:t xml:space="preserve">РМО </w:t>
      </w:r>
      <w:r w:rsidR="0030419B">
        <w:rPr>
          <w:rFonts w:ascii="Times New Roman" w:hAnsi="Times New Roman"/>
          <w:sz w:val="24"/>
          <w:szCs w:val="24"/>
          <w:highlight w:val="white"/>
        </w:rPr>
        <w:t>педагогов ДОУ</w:t>
      </w:r>
    </w:p>
    <w:p w14:paraId="691B0E1E" w14:textId="7D976F00" w:rsidR="0044105E" w:rsidRPr="00FB7A2B" w:rsidRDefault="0044105E" w:rsidP="00D30AD4">
      <w:pPr>
        <w:spacing w:after="0"/>
        <w:rPr>
          <w:rFonts w:ascii="Times New Roman" w:hAnsi="Times New Roman"/>
          <w:sz w:val="24"/>
          <w:szCs w:val="24"/>
          <w:highlight w:val="white"/>
        </w:rPr>
      </w:pPr>
      <w:r w:rsidRPr="00FB7A2B">
        <w:rPr>
          <w:rFonts w:ascii="Times New Roman" w:hAnsi="Times New Roman"/>
          <w:sz w:val="24"/>
          <w:szCs w:val="24"/>
          <w:highlight w:val="white"/>
        </w:rPr>
        <w:t>Место проведения РМО</w:t>
      </w:r>
      <w:r w:rsidR="00D30AD4">
        <w:rPr>
          <w:rFonts w:ascii="Times New Roman" w:hAnsi="Times New Roman"/>
          <w:sz w:val="24"/>
          <w:szCs w:val="24"/>
          <w:highlight w:val="white"/>
        </w:rPr>
        <w:t>:</w:t>
      </w:r>
      <w:r w:rsidRPr="00FB7A2B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30419B">
        <w:rPr>
          <w:rFonts w:ascii="Times New Roman" w:hAnsi="Times New Roman"/>
          <w:sz w:val="24"/>
          <w:szCs w:val="24"/>
          <w:highlight w:val="white"/>
        </w:rPr>
        <w:t>филиал №4 «Радуга» МДОУ д/с «Родничок» с. Турочак</w:t>
      </w:r>
    </w:p>
    <w:p w14:paraId="4DF9958D" w14:textId="64BB7076" w:rsidR="0044105E" w:rsidRDefault="0044105E" w:rsidP="00D30AD4">
      <w:pPr>
        <w:spacing w:after="0"/>
        <w:rPr>
          <w:highlight w:val="white"/>
        </w:rPr>
      </w:pPr>
      <w:r w:rsidRPr="00FB7A2B">
        <w:rPr>
          <w:rFonts w:ascii="Times New Roman" w:hAnsi="Times New Roman"/>
          <w:sz w:val="24"/>
          <w:szCs w:val="24"/>
          <w:highlight w:val="white"/>
        </w:rPr>
        <w:t>Дата проведения</w:t>
      </w:r>
      <w:r w:rsidR="0030419B">
        <w:rPr>
          <w:rFonts w:ascii="Times New Roman" w:hAnsi="Times New Roman"/>
          <w:sz w:val="24"/>
          <w:szCs w:val="24"/>
          <w:highlight w:val="white"/>
        </w:rPr>
        <w:t>: 28.11.2024г.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7938"/>
        <w:gridCol w:w="3969"/>
      </w:tblGrid>
      <w:tr w:rsidR="0044105E" w:rsidRPr="00FB7A2B" w14:paraId="7C1C6B01" w14:textId="77777777" w:rsidTr="00921A1D">
        <w:trPr>
          <w:trHeight w:val="517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B1757" w14:textId="77777777" w:rsidR="0044105E" w:rsidRPr="00FB7A2B" w:rsidRDefault="0044105E" w:rsidP="00921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2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B4BA2" w14:textId="77777777" w:rsidR="0044105E" w:rsidRPr="00FB7A2B" w:rsidRDefault="0044105E" w:rsidP="00921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2B">
              <w:rPr>
                <w:rFonts w:ascii="Times New Roman" w:hAnsi="Times New Roman"/>
                <w:sz w:val="24"/>
                <w:szCs w:val="24"/>
              </w:rPr>
              <w:t>Вопросы для теоретического освещения с учетом наработанной практики в школах муниципалитета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15667" w14:textId="77777777" w:rsidR="0044105E" w:rsidRPr="00FB7A2B" w:rsidRDefault="0044105E" w:rsidP="00921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2B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FB7A2B">
              <w:rPr>
                <w:rFonts w:ascii="Times New Roman" w:hAnsi="Times New Roman"/>
                <w:sz w:val="24"/>
                <w:szCs w:val="24"/>
              </w:rPr>
              <w:t>выступающего</w:t>
            </w:r>
            <w:proofErr w:type="gramEnd"/>
            <w:r w:rsidRPr="00FB7A2B">
              <w:rPr>
                <w:rFonts w:ascii="Times New Roman" w:hAnsi="Times New Roman"/>
                <w:sz w:val="24"/>
                <w:szCs w:val="24"/>
              </w:rPr>
              <w:t>, ОУ</w:t>
            </w:r>
          </w:p>
        </w:tc>
      </w:tr>
      <w:tr w:rsidR="0044105E" w:rsidRPr="00FB7A2B" w14:paraId="52B3895C" w14:textId="77777777" w:rsidTr="00921A1D">
        <w:trPr>
          <w:trHeight w:val="537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21167" w14:textId="77777777" w:rsidR="0044105E" w:rsidRPr="00FB7A2B" w:rsidRDefault="0044105E" w:rsidP="00921A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288FE" w14:textId="77777777" w:rsidR="0044105E" w:rsidRPr="00FB7A2B" w:rsidRDefault="0044105E" w:rsidP="00921A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E3351" w14:textId="77777777" w:rsidR="0044105E" w:rsidRPr="00FB7A2B" w:rsidRDefault="0044105E" w:rsidP="00921A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05E" w:rsidRPr="00FB7A2B" w14:paraId="2C53DB4F" w14:textId="77777777" w:rsidTr="001D1C6C">
        <w:trPr>
          <w:trHeight w:val="284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A7233" w14:textId="77777777" w:rsidR="00297FF6" w:rsidRPr="00297FF6" w:rsidRDefault="00297FF6" w:rsidP="00297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FF6">
              <w:rPr>
                <w:rFonts w:ascii="Times New Roman" w:hAnsi="Times New Roman"/>
                <w:sz w:val="24"/>
                <w:szCs w:val="24"/>
              </w:rPr>
              <w:t>Инфраструктура дошкольной образовательной организации: единство предметно-пространственной среды и содержательных аспектов развития и воспитания ребенка:</w:t>
            </w:r>
          </w:p>
          <w:p w14:paraId="600BEBA9" w14:textId="77777777" w:rsidR="00297FF6" w:rsidRPr="00297FF6" w:rsidRDefault="00297FF6" w:rsidP="00297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FF6">
              <w:rPr>
                <w:rFonts w:ascii="Times New Roman" w:hAnsi="Times New Roman"/>
                <w:sz w:val="24"/>
                <w:szCs w:val="24"/>
              </w:rPr>
              <w:t>- Создание РППС с учетом возможностей и потребностей участников образовательной деятельности (дети, родители, педагоги, социальные партнеры);</w:t>
            </w:r>
          </w:p>
          <w:p w14:paraId="4CA96D95" w14:textId="445CAA21" w:rsidR="0044105E" w:rsidRPr="00FB7A2B" w:rsidRDefault="00297FF6" w:rsidP="00297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FF6">
              <w:rPr>
                <w:rFonts w:ascii="Times New Roman" w:hAnsi="Times New Roman"/>
                <w:sz w:val="24"/>
                <w:szCs w:val="24"/>
              </w:rPr>
              <w:t xml:space="preserve">- Цифровая образовательная среда как ресурс взаимодействия с семьёй: </w:t>
            </w:r>
            <w:r w:rsidRPr="00297FF6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возможности и риски.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BAD5" w14:textId="158E98EC" w:rsidR="0044105E" w:rsidRPr="00FB7A2B" w:rsidRDefault="0069709E" w:rsidP="006970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Pr="0069709E">
              <w:rPr>
                <w:rFonts w:ascii="Times New Roman" w:hAnsi="Times New Roman"/>
                <w:sz w:val="24"/>
                <w:szCs w:val="24"/>
              </w:rPr>
              <w:t>Обзор нормативно-правовых документов, регламентирующих процесс конструирования РППС с опорой на «Рекомендации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B80D" w14:textId="419903B7" w:rsidR="0044105E" w:rsidRDefault="00B30441" w:rsidP="00921A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Пищерских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А.Н.,</w:t>
            </w:r>
            <w:r w:rsidR="00D30AD4">
              <w:rPr>
                <w:rFonts w:ascii="Times New Roman" w:hAnsi="Times New Roman"/>
                <w:sz w:val="24"/>
                <w:szCs w:val="24"/>
              </w:rPr>
              <w:t xml:space="preserve"> заведующая </w:t>
            </w:r>
            <w:proofErr w:type="spellStart"/>
            <w:r w:rsidR="00D30AD4">
              <w:rPr>
                <w:rFonts w:ascii="Times New Roman" w:hAnsi="Times New Roman"/>
                <w:sz w:val="24"/>
                <w:szCs w:val="24"/>
              </w:rPr>
              <w:t>Усть-Пыжинским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  <w:r w:rsidR="00D30AD4"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«Чебурашка»</w:t>
            </w:r>
            <w:r w:rsidR="00D30AD4">
              <w:rPr>
                <w:rFonts w:ascii="Times New Roman" w:hAnsi="Times New Roman"/>
                <w:sz w:val="24"/>
                <w:szCs w:val="24"/>
              </w:rPr>
              <w:t xml:space="preserve"> МДОУ д/с «Березка» с. </w:t>
            </w:r>
            <w:proofErr w:type="spellStart"/>
            <w:r w:rsidR="00D30AD4">
              <w:rPr>
                <w:rFonts w:ascii="Times New Roman" w:hAnsi="Times New Roman"/>
                <w:sz w:val="24"/>
                <w:szCs w:val="24"/>
              </w:rPr>
              <w:t>Иогач</w:t>
            </w:r>
            <w:proofErr w:type="spellEnd"/>
          </w:p>
          <w:p w14:paraId="47553EB7" w14:textId="6CF9C753" w:rsidR="00E45028" w:rsidRPr="00FB7A2B" w:rsidRDefault="00E45028" w:rsidP="00921A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</w:tr>
      <w:tr w:rsidR="0044105E" w:rsidRPr="00FB7A2B" w14:paraId="18DB5D72" w14:textId="77777777" w:rsidTr="001D1C6C">
        <w:trPr>
          <w:trHeight w:val="261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11D99" w14:textId="77777777" w:rsidR="0044105E" w:rsidRPr="00FB7A2B" w:rsidRDefault="0044105E" w:rsidP="00921A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3D64" w14:textId="47D0C1E0" w:rsidR="0044105E" w:rsidRPr="00FB7A2B" w:rsidRDefault="0069709E" w:rsidP="006970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9E">
              <w:rPr>
                <w:rFonts w:ascii="Times New Roman" w:hAnsi="Times New Roman"/>
                <w:sz w:val="24"/>
                <w:szCs w:val="24"/>
              </w:rPr>
              <w:t xml:space="preserve">2. Организация предметно-пространственной среды для реализации Федеральной образовательной программы дошкольного образования (ФОП ДО), Программы воспитания в составе ФОП </w:t>
            </w:r>
            <w:proofErr w:type="gramStart"/>
            <w:r w:rsidRPr="006970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6970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BE0D" w14:textId="51DB33AB" w:rsidR="0044105E" w:rsidRDefault="00B30441" w:rsidP="00921A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Филатова Л.Ю.,</w:t>
            </w:r>
            <w:r w:rsidR="00D30AD4">
              <w:rPr>
                <w:rFonts w:ascii="Times New Roman" w:hAnsi="Times New Roman"/>
                <w:sz w:val="24"/>
                <w:szCs w:val="24"/>
              </w:rPr>
              <w:t xml:space="preserve"> воспитатель филиала МОУ «Дмитриевская СОШ» д/с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«Чебурашка» </w:t>
            </w:r>
          </w:p>
          <w:p w14:paraId="7EA4F1C0" w14:textId="4AE89A42" w:rsidR="00E45028" w:rsidRPr="00FB7A2B" w:rsidRDefault="00E45028" w:rsidP="00921A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9.15-9.30</w:t>
            </w:r>
          </w:p>
        </w:tc>
      </w:tr>
      <w:tr w:rsidR="0044105E" w:rsidRPr="00FB7A2B" w14:paraId="05854BC4" w14:textId="77777777" w:rsidTr="001D1C6C">
        <w:trPr>
          <w:trHeight w:val="549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C9A48" w14:textId="77777777" w:rsidR="0044105E" w:rsidRPr="00FB7A2B" w:rsidRDefault="0044105E" w:rsidP="00921A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9B04" w14:textId="63E0F2D5" w:rsidR="0044105E" w:rsidRPr="00FB7A2B" w:rsidRDefault="0069709E" w:rsidP="004410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9E">
              <w:rPr>
                <w:rFonts w:ascii="Times New Roman" w:hAnsi="Times New Roman"/>
                <w:sz w:val="24"/>
                <w:szCs w:val="24"/>
              </w:rPr>
              <w:t>3. Конструирование развивающей предметно-пространственной среды дошкольной образовательной организации с учетом возможностей и потребностей участников образовательной деятельности (дети, родители, педагоги, социальные партнеры).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AD91" w14:textId="5F7FEBE1" w:rsidR="0044105E" w:rsidRDefault="00B30441" w:rsidP="00921A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Дюднева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Н.Ю</w:t>
            </w:r>
            <w:r w:rsidR="00D30AD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30AD4">
              <w:rPr>
                <w:rFonts w:ascii="Times New Roman" w:hAnsi="Times New Roman"/>
                <w:sz w:val="24"/>
                <w:szCs w:val="24"/>
              </w:rPr>
              <w:t xml:space="preserve"> старший воспитатель ф</w:t>
            </w:r>
            <w:r w:rsidR="00FD7FA7">
              <w:rPr>
                <w:rFonts w:ascii="Times New Roman" w:hAnsi="Times New Roman"/>
                <w:sz w:val="24"/>
                <w:szCs w:val="24"/>
              </w:rPr>
              <w:t>илиал</w:t>
            </w:r>
            <w:r w:rsidR="00D30AD4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FD7FA7">
              <w:rPr>
                <w:rFonts w:ascii="Times New Roman" w:hAnsi="Times New Roman"/>
                <w:sz w:val="24"/>
                <w:szCs w:val="24"/>
              </w:rPr>
              <w:t>№4 «Радуга» МДОУ д/с «Родничок»</w:t>
            </w:r>
            <w:r w:rsidR="00D30AD4">
              <w:rPr>
                <w:rFonts w:ascii="Times New Roman" w:hAnsi="Times New Roman"/>
                <w:sz w:val="24"/>
                <w:szCs w:val="24"/>
              </w:rPr>
              <w:t xml:space="preserve"> с. Турочак</w:t>
            </w:r>
          </w:p>
          <w:p w14:paraId="3662C0A5" w14:textId="42797A7A" w:rsidR="00E45028" w:rsidRPr="00FD7FA7" w:rsidRDefault="00E45028" w:rsidP="00921A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11.00-11.15</w:t>
            </w:r>
          </w:p>
        </w:tc>
      </w:tr>
      <w:tr w:rsidR="0044105E" w:rsidRPr="00FB7A2B" w14:paraId="1EA92893" w14:textId="77777777" w:rsidTr="00921A1D">
        <w:trPr>
          <w:trHeight w:val="272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85F2A" w14:textId="77777777" w:rsidR="0044105E" w:rsidRPr="00FB7A2B" w:rsidRDefault="0044105E" w:rsidP="00921A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BA9A" w14:textId="4A741F48" w:rsidR="0044105E" w:rsidRPr="00FB7A2B" w:rsidRDefault="0044105E" w:rsidP="00441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98D0" w14:textId="77777777" w:rsidR="0044105E" w:rsidRPr="00FB7A2B" w:rsidRDefault="0044105E" w:rsidP="00921A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79CE3F" w14:textId="77777777" w:rsidR="0044105E" w:rsidRPr="00FB7A2B" w:rsidRDefault="0044105E" w:rsidP="0044105E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B7A2B">
        <w:rPr>
          <w:rFonts w:ascii="Times New Roman" w:hAnsi="Times New Roman"/>
          <w:i/>
          <w:sz w:val="24"/>
          <w:szCs w:val="24"/>
          <w:u w:val="single"/>
        </w:rPr>
        <w:lastRenderedPageBreak/>
        <w:t>По проведению практической части</w:t>
      </w:r>
    </w:p>
    <w:tbl>
      <w:tblPr>
        <w:tblW w:w="15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394"/>
        <w:gridCol w:w="1559"/>
        <w:gridCol w:w="1560"/>
        <w:gridCol w:w="1701"/>
        <w:gridCol w:w="1701"/>
        <w:gridCol w:w="1134"/>
        <w:gridCol w:w="1418"/>
      </w:tblGrid>
      <w:tr w:rsidR="0044105E" w:rsidRPr="00FB7A2B" w14:paraId="2AE96994" w14:textId="77777777" w:rsidTr="0030419B">
        <w:trPr>
          <w:trHeight w:val="285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C891D" w14:textId="77777777" w:rsidR="0044105E" w:rsidRPr="00FB7A2B" w:rsidRDefault="0044105E" w:rsidP="00921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2B">
              <w:rPr>
                <w:rFonts w:ascii="Times New Roman" w:hAnsi="Times New Roman"/>
                <w:sz w:val="24"/>
                <w:szCs w:val="24"/>
              </w:rPr>
              <w:t>Тема заседания РМО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4F726" w14:textId="77777777" w:rsidR="0044105E" w:rsidRPr="00FB7A2B" w:rsidRDefault="0044105E" w:rsidP="00921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2B">
              <w:rPr>
                <w:rFonts w:ascii="Times New Roman" w:hAnsi="Times New Roman"/>
                <w:sz w:val="24"/>
                <w:szCs w:val="24"/>
              </w:rPr>
              <w:t>Рекомендуемые темы для проведения стажировок (открытых уроков, мастер-классов, внеклассных мероприятий по предмету)</w:t>
            </w:r>
          </w:p>
        </w:tc>
        <w:tc>
          <w:tcPr>
            <w:tcW w:w="90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A4FEF" w14:textId="77777777" w:rsidR="0044105E" w:rsidRPr="00FB7A2B" w:rsidRDefault="0044105E" w:rsidP="00921A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A2B">
              <w:rPr>
                <w:rFonts w:ascii="Times New Roman" w:hAnsi="Times New Roman"/>
                <w:b/>
                <w:sz w:val="24"/>
                <w:szCs w:val="24"/>
              </w:rPr>
              <w:t>СТАЖИРОВКА</w:t>
            </w:r>
          </w:p>
        </w:tc>
      </w:tr>
      <w:tr w:rsidR="0044105E" w:rsidRPr="00FB7A2B" w14:paraId="09E2468F" w14:textId="77777777" w:rsidTr="00444E4F">
        <w:trPr>
          <w:trHeight w:val="51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41FDE" w14:textId="77777777" w:rsidR="0044105E" w:rsidRPr="00FB7A2B" w:rsidRDefault="0044105E" w:rsidP="00921A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75DF8" w14:textId="77777777" w:rsidR="0044105E" w:rsidRPr="00FB7A2B" w:rsidRDefault="0044105E" w:rsidP="00921A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CB029" w14:textId="77777777" w:rsidR="0044105E" w:rsidRPr="00FB7A2B" w:rsidRDefault="0044105E" w:rsidP="00921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2B">
              <w:rPr>
                <w:rFonts w:ascii="Times New Roman" w:hAnsi="Times New Roman"/>
                <w:sz w:val="24"/>
                <w:szCs w:val="24"/>
              </w:rPr>
              <w:t>место проведения стажировки (ОУ)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EF029" w14:textId="77777777" w:rsidR="0044105E" w:rsidRPr="00FB7A2B" w:rsidRDefault="0044105E" w:rsidP="00921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2B">
              <w:rPr>
                <w:rFonts w:ascii="Times New Roman" w:hAnsi="Times New Roman"/>
                <w:sz w:val="24"/>
                <w:szCs w:val="24"/>
              </w:rPr>
              <w:t>ФИО педагога, представляющего практику, опыт (урок, внеклассное мероприятие) по заданной теме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02884" w14:textId="77777777" w:rsidR="0044105E" w:rsidRPr="00FB7A2B" w:rsidRDefault="0044105E" w:rsidP="00921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2B">
              <w:rPr>
                <w:rFonts w:ascii="Times New Roman" w:hAnsi="Times New Roman"/>
                <w:sz w:val="24"/>
                <w:szCs w:val="24"/>
              </w:rPr>
              <w:t>Форма мероприятия (урок, внеклассное мероприятие)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F1EB5" w14:textId="77777777" w:rsidR="0044105E" w:rsidRPr="00FB7A2B" w:rsidRDefault="0044105E" w:rsidP="00921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2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9B58F" w14:textId="77777777" w:rsidR="0044105E" w:rsidRPr="00FB7A2B" w:rsidRDefault="0044105E" w:rsidP="00921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2B">
              <w:rPr>
                <w:rFonts w:ascii="Times New Roman" w:hAnsi="Times New Roman"/>
                <w:sz w:val="24"/>
                <w:szCs w:val="24"/>
              </w:rPr>
              <w:t>Время, кабинет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70472" w14:textId="77777777" w:rsidR="0044105E" w:rsidRPr="00FB7A2B" w:rsidRDefault="0044105E" w:rsidP="00921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2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44105E" w:rsidRPr="00FB7A2B" w14:paraId="65DE336C" w14:textId="77777777" w:rsidTr="00444E4F">
        <w:trPr>
          <w:trHeight w:val="913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88C6" w14:textId="77777777" w:rsidR="00297FF6" w:rsidRPr="00297FF6" w:rsidRDefault="00297FF6" w:rsidP="006970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FF6">
              <w:rPr>
                <w:rFonts w:ascii="Times New Roman" w:hAnsi="Times New Roman"/>
                <w:sz w:val="24"/>
                <w:szCs w:val="24"/>
              </w:rPr>
              <w:t>Инфраструктура дошкольной образовательной организации: единство предметно-пространственной среды и содержательных аспектов развития и воспитания ребенка:</w:t>
            </w:r>
          </w:p>
          <w:p w14:paraId="4B75F8DC" w14:textId="77777777" w:rsidR="00297FF6" w:rsidRPr="00297FF6" w:rsidRDefault="00297FF6" w:rsidP="006970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FF6">
              <w:rPr>
                <w:rFonts w:ascii="Times New Roman" w:hAnsi="Times New Roman"/>
                <w:sz w:val="24"/>
                <w:szCs w:val="24"/>
              </w:rPr>
              <w:lastRenderedPageBreak/>
              <w:t>- Создание РППС с учетом возможностей и потребностей участников образовательной деятельности (дети, родители, педагоги, социальные партнеры);</w:t>
            </w:r>
          </w:p>
          <w:p w14:paraId="48B997D1" w14:textId="07D8DD1A" w:rsidR="0044105E" w:rsidRPr="00FB7A2B" w:rsidRDefault="00297FF6" w:rsidP="006970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FF6">
              <w:rPr>
                <w:rFonts w:ascii="Times New Roman" w:hAnsi="Times New Roman"/>
                <w:sz w:val="24"/>
                <w:szCs w:val="24"/>
              </w:rPr>
              <w:t>- Цифровая образовательная среда как ресурс взаимодействия с семьёй: возможности и риски.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5F3A" w14:textId="77777777" w:rsidR="0069709E" w:rsidRPr="0069709E" w:rsidRDefault="0069709E" w:rsidP="006970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9E">
              <w:rPr>
                <w:rFonts w:ascii="Times New Roman" w:hAnsi="Times New Roman"/>
                <w:sz w:val="24"/>
                <w:szCs w:val="24"/>
              </w:rPr>
              <w:lastRenderedPageBreak/>
              <w:t>Опыт создания инфраструктуры ДОО: инвариантная и вариативная части:</w:t>
            </w:r>
          </w:p>
          <w:p w14:paraId="0B301B06" w14:textId="77777777" w:rsidR="0069709E" w:rsidRPr="0069709E" w:rsidRDefault="0069709E" w:rsidP="006970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9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69709E">
              <w:rPr>
                <w:rFonts w:ascii="Times New Roman" w:hAnsi="Times New Roman"/>
                <w:sz w:val="24"/>
                <w:szCs w:val="24"/>
              </w:rPr>
              <w:t>инвариантную</w:t>
            </w:r>
            <w:proofErr w:type="gramEnd"/>
            <w:r w:rsidRPr="0069709E">
              <w:rPr>
                <w:rFonts w:ascii="Times New Roman" w:hAnsi="Times New Roman"/>
                <w:sz w:val="24"/>
                <w:szCs w:val="24"/>
              </w:rPr>
              <w:t xml:space="preserve">, обеспечивающую решение задач ФГОС ДО в процессе реализации ФОП ДО; </w:t>
            </w:r>
          </w:p>
          <w:p w14:paraId="13020BCA" w14:textId="1B2EEB18" w:rsidR="0044105E" w:rsidRPr="00FB7A2B" w:rsidRDefault="0069709E" w:rsidP="006970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709E">
              <w:rPr>
                <w:rFonts w:ascii="Times New Roman" w:hAnsi="Times New Roman"/>
                <w:sz w:val="24"/>
                <w:szCs w:val="24"/>
              </w:rPr>
              <w:t>- вариативную, обеспечивающую решение задач с учетом региональной программы ДО, особенностей организации, уклада ДО</w:t>
            </w:r>
            <w:r w:rsidR="00DE646A">
              <w:rPr>
                <w:rFonts w:ascii="Times New Roman" w:hAnsi="Times New Roman"/>
                <w:sz w:val="24"/>
                <w:szCs w:val="24"/>
              </w:rPr>
              <w:t xml:space="preserve">О и особенностей муниципального </w:t>
            </w:r>
            <w:r w:rsidRPr="0069709E">
              <w:rPr>
                <w:rFonts w:ascii="Times New Roman" w:hAnsi="Times New Roman"/>
                <w:sz w:val="24"/>
                <w:szCs w:val="24"/>
              </w:rPr>
              <w:t>образования республики.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B77B" w14:textId="77777777" w:rsidR="0044105E" w:rsidRDefault="00FD7FA7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Филиал№4 «Радуга» МДОУ д/с «Родничок»</w:t>
            </w:r>
          </w:p>
          <w:p w14:paraId="2D74D9A1" w14:textId="77777777" w:rsidR="00DE646A" w:rsidRDefault="00DE646A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6CDB759" w14:textId="77777777" w:rsidR="00DE646A" w:rsidRDefault="00DE646A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CFFC492" w14:textId="77777777" w:rsidR="00DE646A" w:rsidRDefault="00DE646A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B24FCF8" w14:textId="77777777" w:rsidR="00DE646A" w:rsidRDefault="00DE646A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5096719" w14:textId="77777777" w:rsidR="00DE646A" w:rsidRDefault="00DE646A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08AF636" w14:textId="0EA74942" w:rsidR="00DE646A" w:rsidRPr="00FB7A2B" w:rsidRDefault="00DE646A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F5C6" w14:textId="77777777" w:rsidR="00FD7FA7" w:rsidRDefault="00FD7FA7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A39D0A2" w14:textId="77777777" w:rsidR="00DA6B39" w:rsidRDefault="00DA6B39" w:rsidP="00DA6B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Чернова И.В.</w:t>
            </w:r>
          </w:p>
          <w:p w14:paraId="7E14476F" w14:textId="0DF9ABC7" w:rsidR="00DE646A" w:rsidRPr="00FB7A2B" w:rsidRDefault="00DA6B39" w:rsidP="00DA6B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Чанкселиани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</w:t>
            </w:r>
            <w:r w:rsidR="00444E4F">
              <w:rPr>
                <w:rFonts w:ascii="Times New Roman" w:hAnsi="Times New Roman"/>
                <w:sz w:val="24"/>
                <w:szCs w:val="24"/>
              </w:rPr>
              <w:t>, воспитателя филиала №4 «Радуга»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4797" w14:textId="77777777" w:rsidR="00DA6B39" w:rsidRDefault="00DA6B39" w:rsidP="00DA6B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по познавательно – исследовательской деятельности</w:t>
            </w:r>
          </w:p>
          <w:p w14:paraId="6B057B03" w14:textId="1B3C5D76" w:rsidR="00DE646A" w:rsidRPr="00FB7A2B" w:rsidRDefault="00DE646A" w:rsidP="00FD7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F723" w14:textId="77777777" w:rsidR="0044105E" w:rsidRDefault="0044105E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DDE5514" w14:textId="77777777" w:rsidR="00FD7FA7" w:rsidRDefault="00FD7FA7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EB1CE8A" w14:textId="77777777" w:rsidR="00DA6B39" w:rsidRDefault="00DA6B39" w:rsidP="00DA6B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В гостях у Архимеда» </w:t>
            </w:r>
          </w:p>
          <w:p w14:paraId="36F41618" w14:textId="77777777" w:rsidR="00E45028" w:rsidRDefault="00E45028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D007919" w14:textId="77777777" w:rsidR="00E45028" w:rsidRDefault="00E45028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632A0E1" w14:textId="77777777" w:rsidR="00E45028" w:rsidRDefault="00E45028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F52A7AF" w14:textId="77777777" w:rsidR="00E45028" w:rsidRDefault="00E45028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0F7DD83" w14:textId="77777777" w:rsidR="00E45028" w:rsidRDefault="00E45028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FF9A482" w14:textId="77777777" w:rsidR="00E45028" w:rsidRDefault="00E45028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DF2945F" w14:textId="77777777" w:rsidR="00DE646A" w:rsidRDefault="00DE646A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C4D0E83" w14:textId="28214CEA" w:rsidR="00DE646A" w:rsidRPr="00FB7A2B" w:rsidRDefault="00DE646A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8B23" w14:textId="34806F5B" w:rsidR="00FD7FA7" w:rsidRPr="00FB7A2B" w:rsidRDefault="00DA6B39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8580" w14:textId="77777777" w:rsidR="0044105E" w:rsidRPr="00FB7A2B" w:rsidRDefault="0044105E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E0" w:rsidRPr="00FB7A2B" w14:paraId="3BA17B41" w14:textId="77777777" w:rsidTr="00444E4F">
        <w:trPr>
          <w:trHeight w:val="416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B77C" w14:textId="79661405" w:rsidR="004C5DE0" w:rsidRDefault="004C5DE0" w:rsidP="006970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0C054F" w14:textId="399B0883" w:rsidR="004C5DE0" w:rsidRDefault="004C5DE0" w:rsidP="006970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9E">
              <w:rPr>
                <w:rFonts w:ascii="Times New Roman" w:hAnsi="Times New Roman"/>
                <w:sz w:val="24"/>
                <w:szCs w:val="24"/>
              </w:rPr>
              <w:t>2. Опыт конструированию развивающей предметно-пространственной среды дошкольной образовательной организации с учетом возможностей, потребностей и интересов детей, создания возможности выбора, оформление и использование «Говорящей» среда группы детского сада.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8BCD" w14:textId="2638CEFE" w:rsidR="004C5DE0" w:rsidRPr="00FB7A2B" w:rsidRDefault="004C5DE0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Филиал№4 «Радуга» МДОУ д/с «Родничок»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656E" w14:textId="73065F83" w:rsidR="004C5DE0" w:rsidRDefault="004C5DE0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Ильтеева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  <w:p w14:paraId="568B2325" w14:textId="2F55CA88" w:rsidR="004C5DE0" w:rsidRDefault="004C5DE0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Бояринцева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  <w:r w:rsidR="00444E4F">
              <w:rPr>
                <w:rFonts w:ascii="Times New Roman" w:hAnsi="Times New Roman"/>
                <w:sz w:val="24"/>
                <w:szCs w:val="24"/>
              </w:rPr>
              <w:t>, воспитатели филиала №4 «Радуга»</w:t>
            </w:r>
          </w:p>
          <w:p w14:paraId="12E42B17" w14:textId="06D3015F" w:rsidR="004C5DE0" w:rsidRPr="00FB7A2B" w:rsidRDefault="004C5DE0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CF52" w14:textId="060B8B74" w:rsidR="004C5DE0" w:rsidRPr="00FB7A2B" w:rsidRDefault="004C5DE0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досуг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E6E0" w14:textId="77777777" w:rsidR="004C5DE0" w:rsidRDefault="004C5DE0" w:rsidP="00DA6B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«Семейные старты»</w:t>
            </w:r>
          </w:p>
          <w:p w14:paraId="4201E80F" w14:textId="77777777" w:rsidR="004C5DE0" w:rsidRDefault="004C5DE0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5DF5828" w14:textId="77777777" w:rsidR="004C5DE0" w:rsidRDefault="004C5DE0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4FF5EF2" w14:textId="5C07DB92" w:rsidR="004C5DE0" w:rsidRPr="00FB7A2B" w:rsidRDefault="004C5DE0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41CE" w14:textId="1BC7D577" w:rsidR="004C5DE0" w:rsidRPr="00FB7A2B" w:rsidRDefault="004C5DE0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5827" w14:textId="77777777" w:rsidR="004C5DE0" w:rsidRPr="00FB7A2B" w:rsidRDefault="004C5DE0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E0" w:rsidRPr="00FB7A2B" w14:paraId="74CD9769" w14:textId="77777777" w:rsidTr="00444E4F">
        <w:trPr>
          <w:trHeight w:val="1706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7B1B8" w14:textId="77777777" w:rsidR="004C5DE0" w:rsidRPr="00FB7A2B" w:rsidRDefault="004C5DE0" w:rsidP="006970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2F6BB3" w14:textId="233CF5D2" w:rsidR="004C5DE0" w:rsidRPr="00FB7A2B" w:rsidRDefault="004C5DE0" w:rsidP="0069709E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8F04" w14:textId="3D5922BF" w:rsidR="004C5DE0" w:rsidRPr="00FB7A2B" w:rsidRDefault="004C5DE0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Филиал№4 «Радуга» МДОУ д/с «Родничок»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4FE4" w14:textId="10804C37" w:rsidR="004C5DE0" w:rsidRPr="00FB7A2B" w:rsidRDefault="004C5DE0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Бекетова А.А.</w:t>
            </w:r>
            <w:r w:rsidR="00444E4F">
              <w:rPr>
                <w:rFonts w:ascii="Times New Roman" w:hAnsi="Times New Roman"/>
                <w:sz w:val="24"/>
                <w:szCs w:val="24"/>
              </w:rPr>
              <w:t>, воспитатель филиала №4 «Радуга»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A396" w14:textId="62D353D0" w:rsidR="004C5DE0" w:rsidRPr="00FB7A2B" w:rsidRDefault="004C5DE0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онлайн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8B5E" w14:textId="5C22F341" w:rsidR="004C5DE0" w:rsidRDefault="004C5DE0" w:rsidP="00E45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«Коррекционная и образовательная деятельности в группе компенсирующей направленности»</w:t>
            </w:r>
          </w:p>
          <w:p w14:paraId="10438F75" w14:textId="77777777" w:rsidR="004C5DE0" w:rsidRPr="00FB7A2B" w:rsidRDefault="004C5DE0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2671" w14:textId="383219FB" w:rsidR="004C5DE0" w:rsidRPr="00FB7A2B" w:rsidRDefault="004C5DE0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7399" w14:textId="77777777" w:rsidR="004C5DE0" w:rsidRPr="00FB7A2B" w:rsidRDefault="004C5DE0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E0" w:rsidRPr="00FB7A2B" w14:paraId="380EBD78" w14:textId="77777777" w:rsidTr="00444E4F">
        <w:trPr>
          <w:trHeight w:val="829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68764" w14:textId="77777777" w:rsidR="004C5DE0" w:rsidRPr="00FB7A2B" w:rsidRDefault="004C5DE0" w:rsidP="006970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4BBC9" w14:textId="2B626993" w:rsidR="004C5DE0" w:rsidRPr="00FB7A2B" w:rsidRDefault="004C5DE0" w:rsidP="0069709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D0EE" w14:textId="56FE7E65" w:rsidR="004C5DE0" w:rsidRPr="00FB7A2B" w:rsidRDefault="004C5DE0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Филиал№4 «Радуга» МДОУ д/с «Родничок»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0EA5" w14:textId="77777777" w:rsidR="004C5DE0" w:rsidRDefault="004C5DE0" w:rsidP="003347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Ленская Н.И.</w:t>
            </w:r>
          </w:p>
          <w:p w14:paraId="24301C2B" w14:textId="67595953" w:rsidR="004C5DE0" w:rsidRPr="00FB7A2B" w:rsidRDefault="004C5DE0" w:rsidP="003347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Бекетова А.А</w:t>
            </w:r>
            <w:r w:rsidR="00444E4F">
              <w:rPr>
                <w:rFonts w:ascii="Times New Roman" w:hAnsi="Times New Roman"/>
                <w:sz w:val="24"/>
                <w:szCs w:val="24"/>
              </w:rPr>
              <w:t>, воспитатели филиала №4 «Радуга»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7210" w14:textId="2BA9B02B" w:rsidR="004C5DE0" w:rsidRPr="00FB7A2B" w:rsidRDefault="004C5DE0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C4DA" w14:textId="5F6ED530" w:rsidR="004C5DE0" w:rsidRPr="00FB7A2B" w:rsidRDefault="004C5DE0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«Творческая мастерская»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AE65" w14:textId="3E3CC81B" w:rsidR="004C5DE0" w:rsidRPr="00FB7A2B" w:rsidRDefault="004C5DE0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324F" w14:textId="77777777" w:rsidR="004C5DE0" w:rsidRPr="00FB7A2B" w:rsidRDefault="004C5DE0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1B96F6" w14:textId="2CA2DD79" w:rsidR="0033471B" w:rsidRDefault="0033471B" w:rsidP="003347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37936552" w14:textId="77777777" w:rsidR="0033471B" w:rsidRDefault="0033471B" w:rsidP="003347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97F1DC9" w14:textId="69C4A9C7" w:rsidR="0044105E" w:rsidRDefault="0033471B" w:rsidP="00444E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</w:t>
      </w:r>
      <w:bookmarkStart w:id="0" w:name="_GoBack"/>
      <w:bookmarkEnd w:id="0"/>
    </w:p>
    <w:sectPr w:rsidR="0044105E" w:rsidSect="007F4A0A">
      <w:pgSz w:w="16838" w:h="11906" w:orient="landscape"/>
      <w:pgMar w:top="1701" w:right="709" w:bottom="851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80"/>
    <w:family w:val="swiss"/>
    <w:pitch w:val="variable"/>
  </w:font>
  <w:font w:name="Lohit Hindi">
    <w:altName w:val="MS Gothic"/>
    <w:charset w:val="8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6310"/>
    <w:multiLevelType w:val="multilevel"/>
    <w:tmpl w:val="C316C2EE"/>
    <w:lvl w:ilvl="0">
      <w:start w:val="1"/>
      <w:numFmt w:val="decimal"/>
      <w:lvlText w:val="%1."/>
      <w:lvlJc w:val="left"/>
      <w:pPr>
        <w:ind w:left="450" w:hanging="45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09C1742C"/>
    <w:multiLevelType w:val="hybridMultilevel"/>
    <w:tmpl w:val="B5FC2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75091"/>
    <w:multiLevelType w:val="hybridMultilevel"/>
    <w:tmpl w:val="F0EAF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375B1"/>
    <w:multiLevelType w:val="hybridMultilevel"/>
    <w:tmpl w:val="92AAF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5527E"/>
    <w:multiLevelType w:val="hybridMultilevel"/>
    <w:tmpl w:val="298C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92EED"/>
    <w:multiLevelType w:val="hybridMultilevel"/>
    <w:tmpl w:val="FA263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46B6F"/>
    <w:multiLevelType w:val="hybridMultilevel"/>
    <w:tmpl w:val="E50A4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2E"/>
    <w:rsid w:val="00006455"/>
    <w:rsid w:val="000072D6"/>
    <w:rsid w:val="00016B41"/>
    <w:rsid w:val="00020608"/>
    <w:rsid w:val="000230B8"/>
    <w:rsid w:val="000246CD"/>
    <w:rsid w:val="00033801"/>
    <w:rsid w:val="000414EE"/>
    <w:rsid w:val="0008422E"/>
    <w:rsid w:val="00085D60"/>
    <w:rsid w:val="00091B91"/>
    <w:rsid w:val="000C4E88"/>
    <w:rsid w:val="000C7CE8"/>
    <w:rsid w:val="000E5294"/>
    <w:rsid w:val="000E5C5C"/>
    <w:rsid w:val="000E7306"/>
    <w:rsid w:val="00102597"/>
    <w:rsid w:val="0010494B"/>
    <w:rsid w:val="00111413"/>
    <w:rsid w:val="00122141"/>
    <w:rsid w:val="001458C2"/>
    <w:rsid w:val="00150D9D"/>
    <w:rsid w:val="001675FF"/>
    <w:rsid w:val="00193856"/>
    <w:rsid w:val="001B188F"/>
    <w:rsid w:val="001C0515"/>
    <w:rsid w:val="001C4C37"/>
    <w:rsid w:val="001C73BB"/>
    <w:rsid w:val="001D1C6C"/>
    <w:rsid w:val="00225BE2"/>
    <w:rsid w:val="00227358"/>
    <w:rsid w:val="00297099"/>
    <w:rsid w:val="00297FF6"/>
    <w:rsid w:val="002A23A0"/>
    <w:rsid w:val="002A7BAD"/>
    <w:rsid w:val="002D042D"/>
    <w:rsid w:val="002E22C3"/>
    <w:rsid w:val="002F15AA"/>
    <w:rsid w:val="00301AF5"/>
    <w:rsid w:val="00303A84"/>
    <w:rsid w:val="0030419B"/>
    <w:rsid w:val="003076E9"/>
    <w:rsid w:val="00322531"/>
    <w:rsid w:val="0032354D"/>
    <w:rsid w:val="003308FC"/>
    <w:rsid w:val="0033471B"/>
    <w:rsid w:val="0036542B"/>
    <w:rsid w:val="003663F9"/>
    <w:rsid w:val="00367C7D"/>
    <w:rsid w:val="00390241"/>
    <w:rsid w:val="003B10DE"/>
    <w:rsid w:val="003C5ACB"/>
    <w:rsid w:val="003F336C"/>
    <w:rsid w:val="003F4539"/>
    <w:rsid w:val="003F7A83"/>
    <w:rsid w:val="004007EA"/>
    <w:rsid w:val="00422606"/>
    <w:rsid w:val="004239BD"/>
    <w:rsid w:val="00426C23"/>
    <w:rsid w:val="0044105E"/>
    <w:rsid w:val="00444E4F"/>
    <w:rsid w:val="004668DD"/>
    <w:rsid w:val="004A7D98"/>
    <w:rsid w:val="004B5CE1"/>
    <w:rsid w:val="004C019B"/>
    <w:rsid w:val="004C5DE0"/>
    <w:rsid w:val="004C7287"/>
    <w:rsid w:val="004D33CD"/>
    <w:rsid w:val="004D7833"/>
    <w:rsid w:val="004E055C"/>
    <w:rsid w:val="0050006D"/>
    <w:rsid w:val="00502142"/>
    <w:rsid w:val="00502882"/>
    <w:rsid w:val="00524B76"/>
    <w:rsid w:val="00570487"/>
    <w:rsid w:val="005704FF"/>
    <w:rsid w:val="005A4E01"/>
    <w:rsid w:val="005A4FBF"/>
    <w:rsid w:val="005C1818"/>
    <w:rsid w:val="005C7737"/>
    <w:rsid w:val="005D13DF"/>
    <w:rsid w:val="005E3889"/>
    <w:rsid w:val="005E3DFD"/>
    <w:rsid w:val="00687533"/>
    <w:rsid w:val="00692474"/>
    <w:rsid w:val="0069709E"/>
    <w:rsid w:val="006F29B4"/>
    <w:rsid w:val="00703188"/>
    <w:rsid w:val="0071790F"/>
    <w:rsid w:val="00722B34"/>
    <w:rsid w:val="007274FA"/>
    <w:rsid w:val="00743046"/>
    <w:rsid w:val="00746284"/>
    <w:rsid w:val="00747592"/>
    <w:rsid w:val="00783F78"/>
    <w:rsid w:val="007902A4"/>
    <w:rsid w:val="00795637"/>
    <w:rsid w:val="007D3ECD"/>
    <w:rsid w:val="007D63CD"/>
    <w:rsid w:val="007E2938"/>
    <w:rsid w:val="007F4A0A"/>
    <w:rsid w:val="00810F36"/>
    <w:rsid w:val="00861AA3"/>
    <w:rsid w:val="008633FF"/>
    <w:rsid w:val="00864624"/>
    <w:rsid w:val="00867AE6"/>
    <w:rsid w:val="0087054D"/>
    <w:rsid w:val="00874F23"/>
    <w:rsid w:val="008817EA"/>
    <w:rsid w:val="00886A2B"/>
    <w:rsid w:val="008D5DE3"/>
    <w:rsid w:val="008E01E8"/>
    <w:rsid w:val="008E6B15"/>
    <w:rsid w:val="008F13D5"/>
    <w:rsid w:val="00916B47"/>
    <w:rsid w:val="00921A1D"/>
    <w:rsid w:val="00926309"/>
    <w:rsid w:val="00990C1D"/>
    <w:rsid w:val="0099268B"/>
    <w:rsid w:val="009B44A5"/>
    <w:rsid w:val="009C25D5"/>
    <w:rsid w:val="009D58C1"/>
    <w:rsid w:val="009F1BDF"/>
    <w:rsid w:val="00A10B39"/>
    <w:rsid w:val="00A16BB2"/>
    <w:rsid w:val="00A238BC"/>
    <w:rsid w:val="00A53FE4"/>
    <w:rsid w:val="00A57F02"/>
    <w:rsid w:val="00A638EE"/>
    <w:rsid w:val="00A74344"/>
    <w:rsid w:val="00A74E4B"/>
    <w:rsid w:val="00A915BD"/>
    <w:rsid w:val="00A96AA1"/>
    <w:rsid w:val="00AA3FB5"/>
    <w:rsid w:val="00AB089D"/>
    <w:rsid w:val="00AD2C53"/>
    <w:rsid w:val="00AF6B00"/>
    <w:rsid w:val="00B10655"/>
    <w:rsid w:val="00B16D48"/>
    <w:rsid w:val="00B21DCD"/>
    <w:rsid w:val="00B30441"/>
    <w:rsid w:val="00B32C7B"/>
    <w:rsid w:val="00B35DC3"/>
    <w:rsid w:val="00B4528F"/>
    <w:rsid w:val="00B54A00"/>
    <w:rsid w:val="00B761D3"/>
    <w:rsid w:val="00B81D78"/>
    <w:rsid w:val="00BA0625"/>
    <w:rsid w:val="00BA17F8"/>
    <w:rsid w:val="00BC423D"/>
    <w:rsid w:val="00BC540D"/>
    <w:rsid w:val="00BC70FA"/>
    <w:rsid w:val="00BE1D77"/>
    <w:rsid w:val="00BF2C52"/>
    <w:rsid w:val="00C15F11"/>
    <w:rsid w:val="00C41F65"/>
    <w:rsid w:val="00C462D2"/>
    <w:rsid w:val="00C579EE"/>
    <w:rsid w:val="00C6200C"/>
    <w:rsid w:val="00C71EE2"/>
    <w:rsid w:val="00CB2649"/>
    <w:rsid w:val="00CB7591"/>
    <w:rsid w:val="00CC3B72"/>
    <w:rsid w:val="00CD4AA7"/>
    <w:rsid w:val="00D23071"/>
    <w:rsid w:val="00D23CF4"/>
    <w:rsid w:val="00D30AD4"/>
    <w:rsid w:val="00D32DEB"/>
    <w:rsid w:val="00D4381E"/>
    <w:rsid w:val="00D5501F"/>
    <w:rsid w:val="00D60063"/>
    <w:rsid w:val="00D63F6F"/>
    <w:rsid w:val="00D64E5A"/>
    <w:rsid w:val="00D7100F"/>
    <w:rsid w:val="00D72C59"/>
    <w:rsid w:val="00D73945"/>
    <w:rsid w:val="00D86D24"/>
    <w:rsid w:val="00DA6B39"/>
    <w:rsid w:val="00DA79A0"/>
    <w:rsid w:val="00DB164A"/>
    <w:rsid w:val="00DB2DBD"/>
    <w:rsid w:val="00DE646A"/>
    <w:rsid w:val="00E13390"/>
    <w:rsid w:val="00E45028"/>
    <w:rsid w:val="00E4707C"/>
    <w:rsid w:val="00E57910"/>
    <w:rsid w:val="00E617D2"/>
    <w:rsid w:val="00E6682D"/>
    <w:rsid w:val="00E74C42"/>
    <w:rsid w:val="00E74C98"/>
    <w:rsid w:val="00E821D9"/>
    <w:rsid w:val="00EC2A72"/>
    <w:rsid w:val="00EC5FD1"/>
    <w:rsid w:val="00ED0928"/>
    <w:rsid w:val="00ED5596"/>
    <w:rsid w:val="00EF6E93"/>
    <w:rsid w:val="00F011F5"/>
    <w:rsid w:val="00F03673"/>
    <w:rsid w:val="00F16C00"/>
    <w:rsid w:val="00F2453C"/>
    <w:rsid w:val="00F32779"/>
    <w:rsid w:val="00F4458D"/>
    <w:rsid w:val="00F63A1D"/>
    <w:rsid w:val="00F66F42"/>
    <w:rsid w:val="00F673C8"/>
    <w:rsid w:val="00F87F33"/>
    <w:rsid w:val="00F9085E"/>
    <w:rsid w:val="00F971A7"/>
    <w:rsid w:val="00FA0C41"/>
    <w:rsid w:val="00FA691C"/>
    <w:rsid w:val="00FB7A2B"/>
    <w:rsid w:val="00FD7FA7"/>
    <w:rsid w:val="00FF3B9E"/>
    <w:rsid w:val="00FF6692"/>
    <w:rsid w:val="00FF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1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ACB"/>
    <w:pPr>
      <w:suppressAutoHyphens/>
    </w:pPr>
    <w:rPr>
      <w:rFonts w:ascii="Calibri" w:eastAsia="Calibri" w:hAnsi="Calibri" w:cs="Times New Roman"/>
      <w:lang w:eastAsia="zh-CN"/>
    </w:rPr>
  </w:style>
  <w:style w:type="paragraph" w:styleId="2">
    <w:name w:val="heading 2"/>
    <w:basedOn w:val="a"/>
    <w:link w:val="20"/>
    <w:uiPriority w:val="9"/>
    <w:qFormat/>
    <w:rsid w:val="004A7D9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422E"/>
    <w:pPr>
      <w:spacing w:after="120"/>
    </w:pPr>
  </w:style>
  <w:style w:type="character" w:customStyle="1" w:styleId="a4">
    <w:name w:val="Основной текст Знак"/>
    <w:basedOn w:val="a0"/>
    <w:link w:val="a3"/>
    <w:rsid w:val="0008422E"/>
    <w:rPr>
      <w:rFonts w:ascii="Calibri" w:eastAsia="Calibri" w:hAnsi="Calibri" w:cs="Times New Roman"/>
      <w:lang w:eastAsia="zh-CN"/>
    </w:rPr>
  </w:style>
  <w:style w:type="paragraph" w:customStyle="1" w:styleId="a5">
    <w:name w:val="Содержимое таблицы"/>
    <w:basedOn w:val="a"/>
    <w:rsid w:val="0008422E"/>
    <w:pPr>
      <w:widowControl w:val="0"/>
      <w:suppressLineNumber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bidi="hi-IN"/>
    </w:rPr>
  </w:style>
  <w:style w:type="paragraph" w:customStyle="1" w:styleId="21">
    <w:name w:val="Название объекта2"/>
    <w:basedOn w:val="a"/>
    <w:next w:val="a"/>
    <w:rsid w:val="0008422E"/>
    <w:pPr>
      <w:widowControl w:val="0"/>
      <w:overflowPunct w:val="0"/>
      <w:autoSpaceDE w:val="0"/>
      <w:spacing w:after="0" w:line="240" w:lineRule="auto"/>
      <w:jc w:val="center"/>
    </w:pPr>
    <w:rPr>
      <w:rFonts w:ascii="Times New Roman CYR" w:eastAsia="DejaVu Sans" w:hAnsi="Times New Roman CYR" w:cs="Lohit Hindi"/>
      <w:b/>
      <w:kern w:val="1"/>
      <w:sz w:val="16"/>
      <w:szCs w:val="24"/>
      <w:lang w:bidi="hi-IN"/>
    </w:rPr>
  </w:style>
  <w:style w:type="paragraph" w:styleId="a6">
    <w:name w:val="Balloon Text"/>
    <w:basedOn w:val="a"/>
    <w:link w:val="a7"/>
    <w:uiPriority w:val="99"/>
    <w:semiHidden/>
    <w:unhideWhenUsed/>
    <w:rsid w:val="00084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422E"/>
    <w:rPr>
      <w:rFonts w:ascii="Tahoma" w:eastAsia="Calibri" w:hAnsi="Tahoma" w:cs="Tahoma"/>
      <w:sz w:val="16"/>
      <w:szCs w:val="16"/>
      <w:lang w:eastAsia="zh-CN"/>
    </w:rPr>
  </w:style>
  <w:style w:type="character" w:customStyle="1" w:styleId="a8">
    <w:name w:val="Основной текст_"/>
    <w:link w:val="1"/>
    <w:rsid w:val="00EC5FD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EC5FD1"/>
    <w:pPr>
      <w:widowControl w:val="0"/>
      <w:shd w:val="clear" w:color="auto" w:fill="FFFFFF"/>
      <w:suppressAutoHyphens w:val="0"/>
      <w:spacing w:before="240" w:after="180" w:line="365" w:lineRule="exact"/>
      <w:jc w:val="both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a9">
    <w:name w:val="List Paragraph"/>
    <w:basedOn w:val="a"/>
    <w:uiPriority w:val="99"/>
    <w:qFormat/>
    <w:rsid w:val="00C6200C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a">
    <w:name w:val="Emphasis"/>
    <w:basedOn w:val="a0"/>
    <w:uiPriority w:val="20"/>
    <w:qFormat/>
    <w:rsid w:val="00CC3B72"/>
    <w:rPr>
      <w:i/>
      <w:iCs/>
    </w:rPr>
  </w:style>
  <w:style w:type="character" w:styleId="ab">
    <w:name w:val="Hyperlink"/>
    <w:basedOn w:val="a0"/>
    <w:uiPriority w:val="99"/>
    <w:unhideWhenUsed/>
    <w:rsid w:val="00CC3B72"/>
    <w:rPr>
      <w:color w:val="0000FF"/>
      <w:u w:val="single"/>
    </w:rPr>
  </w:style>
  <w:style w:type="character" w:customStyle="1" w:styleId="b-pseudo-link">
    <w:name w:val="b-pseudo-link"/>
    <w:basedOn w:val="a0"/>
    <w:rsid w:val="00C579EE"/>
  </w:style>
  <w:style w:type="character" w:customStyle="1" w:styleId="20">
    <w:name w:val="Заголовок 2 Знак"/>
    <w:basedOn w:val="a0"/>
    <w:link w:val="2"/>
    <w:uiPriority w:val="9"/>
    <w:rsid w:val="004A7D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c">
    <w:name w:val="Table Grid"/>
    <w:basedOn w:val="a1"/>
    <w:uiPriority w:val="39"/>
    <w:rsid w:val="002E2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7902A4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unhideWhenUsed/>
    <w:rsid w:val="006F29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 Spacing"/>
    <w:link w:val="af"/>
    <w:qFormat/>
    <w:rsid w:val="00E821D9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-11">
    <w:name w:val="Цветной список - Акцент 11"/>
    <w:basedOn w:val="a"/>
    <w:uiPriority w:val="99"/>
    <w:rsid w:val="00085D60"/>
    <w:pPr>
      <w:suppressAutoHyphens w:val="0"/>
      <w:ind w:left="720"/>
    </w:pPr>
    <w:rPr>
      <w:rFonts w:eastAsia="Times New Roman" w:cs="Calibri"/>
      <w:lang w:eastAsia="en-US"/>
    </w:rPr>
  </w:style>
  <w:style w:type="character" w:customStyle="1" w:styleId="22">
    <w:name w:val="Основной текст (2)_"/>
    <w:basedOn w:val="a0"/>
    <w:link w:val="23"/>
    <w:rsid w:val="00746284"/>
    <w:rPr>
      <w:rFonts w:ascii="Arial" w:eastAsia="Arial" w:hAnsi="Arial" w:cs="Arial"/>
      <w:b/>
      <w:bCs/>
      <w:color w:val="EBEBEB"/>
      <w:sz w:val="100"/>
      <w:szCs w:val="10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6284"/>
    <w:pPr>
      <w:widowControl w:val="0"/>
      <w:shd w:val="clear" w:color="auto" w:fill="FFFFFF"/>
      <w:suppressAutoHyphens w:val="0"/>
      <w:spacing w:before="50" w:after="1680" w:line="240" w:lineRule="auto"/>
    </w:pPr>
    <w:rPr>
      <w:rFonts w:ascii="Arial" w:eastAsia="Arial" w:hAnsi="Arial" w:cs="Arial"/>
      <w:b/>
      <w:bCs/>
      <w:color w:val="EBEBEB"/>
      <w:sz w:val="100"/>
      <w:szCs w:val="100"/>
      <w:lang w:eastAsia="en-US"/>
    </w:rPr>
  </w:style>
  <w:style w:type="character" w:customStyle="1" w:styleId="af">
    <w:name w:val="Без интервала Знак"/>
    <w:link w:val="ae"/>
    <w:locked/>
    <w:rsid w:val="00FB7A2B"/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ACB"/>
    <w:pPr>
      <w:suppressAutoHyphens/>
    </w:pPr>
    <w:rPr>
      <w:rFonts w:ascii="Calibri" w:eastAsia="Calibri" w:hAnsi="Calibri" w:cs="Times New Roman"/>
      <w:lang w:eastAsia="zh-CN"/>
    </w:rPr>
  </w:style>
  <w:style w:type="paragraph" w:styleId="2">
    <w:name w:val="heading 2"/>
    <w:basedOn w:val="a"/>
    <w:link w:val="20"/>
    <w:uiPriority w:val="9"/>
    <w:qFormat/>
    <w:rsid w:val="004A7D9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422E"/>
    <w:pPr>
      <w:spacing w:after="120"/>
    </w:pPr>
  </w:style>
  <w:style w:type="character" w:customStyle="1" w:styleId="a4">
    <w:name w:val="Основной текст Знак"/>
    <w:basedOn w:val="a0"/>
    <w:link w:val="a3"/>
    <w:rsid w:val="0008422E"/>
    <w:rPr>
      <w:rFonts w:ascii="Calibri" w:eastAsia="Calibri" w:hAnsi="Calibri" w:cs="Times New Roman"/>
      <w:lang w:eastAsia="zh-CN"/>
    </w:rPr>
  </w:style>
  <w:style w:type="paragraph" w:customStyle="1" w:styleId="a5">
    <w:name w:val="Содержимое таблицы"/>
    <w:basedOn w:val="a"/>
    <w:rsid w:val="0008422E"/>
    <w:pPr>
      <w:widowControl w:val="0"/>
      <w:suppressLineNumber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bidi="hi-IN"/>
    </w:rPr>
  </w:style>
  <w:style w:type="paragraph" w:customStyle="1" w:styleId="21">
    <w:name w:val="Название объекта2"/>
    <w:basedOn w:val="a"/>
    <w:next w:val="a"/>
    <w:rsid w:val="0008422E"/>
    <w:pPr>
      <w:widowControl w:val="0"/>
      <w:overflowPunct w:val="0"/>
      <w:autoSpaceDE w:val="0"/>
      <w:spacing w:after="0" w:line="240" w:lineRule="auto"/>
      <w:jc w:val="center"/>
    </w:pPr>
    <w:rPr>
      <w:rFonts w:ascii="Times New Roman CYR" w:eastAsia="DejaVu Sans" w:hAnsi="Times New Roman CYR" w:cs="Lohit Hindi"/>
      <w:b/>
      <w:kern w:val="1"/>
      <w:sz w:val="16"/>
      <w:szCs w:val="24"/>
      <w:lang w:bidi="hi-IN"/>
    </w:rPr>
  </w:style>
  <w:style w:type="paragraph" w:styleId="a6">
    <w:name w:val="Balloon Text"/>
    <w:basedOn w:val="a"/>
    <w:link w:val="a7"/>
    <w:uiPriority w:val="99"/>
    <w:semiHidden/>
    <w:unhideWhenUsed/>
    <w:rsid w:val="00084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422E"/>
    <w:rPr>
      <w:rFonts w:ascii="Tahoma" w:eastAsia="Calibri" w:hAnsi="Tahoma" w:cs="Tahoma"/>
      <w:sz w:val="16"/>
      <w:szCs w:val="16"/>
      <w:lang w:eastAsia="zh-CN"/>
    </w:rPr>
  </w:style>
  <w:style w:type="character" w:customStyle="1" w:styleId="a8">
    <w:name w:val="Основной текст_"/>
    <w:link w:val="1"/>
    <w:rsid w:val="00EC5FD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EC5FD1"/>
    <w:pPr>
      <w:widowControl w:val="0"/>
      <w:shd w:val="clear" w:color="auto" w:fill="FFFFFF"/>
      <w:suppressAutoHyphens w:val="0"/>
      <w:spacing w:before="240" w:after="180" w:line="365" w:lineRule="exact"/>
      <w:jc w:val="both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a9">
    <w:name w:val="List Paragraph"/>
    <w:basedOn w:val="a"/>
    <w:uiPriority w:val="99"/>
    <w:qFormat/>
    <w:rsid w:val="00C6200C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a">
    <w:name w:val="Emphasis"/>
    <w:basedOn w:val="a0"/>
    <w:uiPriority w:val="20"/>
    <w:qFormat/>
    <w:rsid w:val="00CC3B72"/>
    <w:rPr>
      <w:i/>
      <w:iCs/>
    </w:rPr>
  </w:style>
  <w:style w:type="character" w:styleId="ab">
    <w:name w:val="Hyperlink"/>
    <w:basedOn w:val="a0"/>
    <w:uiPriority w:val="99"/>
    <w:unhideWhenUsed/>
    <w:rsid w:val="00CC3B72"/>
    <w:rPr>
      <w:color w:val="0000FF"/>
      <w:u w:val="single"/>
    </w:rPr>
  </w:style>
  <w:style w:type="character" w:customStyle="1" w:styleId="b-pseudo-link">
    <w:name w:val="b-pseudo-link"/>
    <w:basedOn w:val="a0"/>
    <w:rsid w:val="00C579EE"/>
  </w:style>
  <w:style w:type="character" w:customStyle="1" w:styleId="20">
    <w:name w:val="Заголовок 2 Знак"/>
    <w:basedOn w:val="a0"/>
    <w:link w:val="2"/>
    <w:uiPriority w:val="9"/>
    <w:rsid w:val="004A7D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c">
    <w:name w:val="Table Grid"/>
    <w:basedOn w:val="a1"/>
    <w:uiPriority w:val="39"/>
    <w:rsid w:val="002E2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7902A4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unhideWhenUsed/>
    <w:rsid w:val="006F29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 Spacing"/>
    <w:link w:val="af"/>
    <w:qFormat/>
    <w:rsid w:val="00E821D9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-11">
    <w:name w:val="Цветной список - Акцент 11"/>
    <w:basedOn w:val="a"/>
    <w:uiPriority w:val="99"/>
    <w:rsid w:val="00085D60"/>
    <w:pPr>
      <w:suppressAutoHyphens w:val="0"/>
      <w:ind w:left="720"/>
    </w:pPr>
    <w:rPr>
      <w:rFonts w:eastAsia="Times New Roman" w:cs="Calibri"/>
      <w:lang w:eastAsia="en-US"/>
    </w:rPr>
  </w:style>
  <w:style w:type="character" w:customStyle="1" w:styleId="22">
    <w:name w:val="Основной текст (2)_"/>
    <w:basedOn w:val="a0"/>
    <w:link w:val="23"/>
    <w:rsid w:val="00746284"/>
    <w:rPr>
      <w:rFonts w:ascii="Arial" w:eastAsia="Arial" w:hAnsi="Arial" w:cs="Arial"/>
      <w:b/>
      <w:bCs/>
      <w:color w:val="EBEBEB"/>
      <w:sz w:val="100"/>
      <w:szCs w:val="10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6284"/>
    <w:pPr>
      <w:widowControl w:val="0"/>
      <w:shd w:val="clear" w:color="auto" w:fill="FFFFFF"/>
      <w:suppressAutoHyphens w:val="0"/>
      <w:spacing w:before="50" w:after="1680" w:line="240" w:lineRule="auto"/>
    </w:pPr>
    <w:rPr>
      <w:rFonts w:ascii="Arial" w:eastAsia="Arial" w:hAnsi="Arial" w:cs="Arial"/>
      <w:b/>
      <w:bCs/>
      <w:color w:val="EBEBEB"/>
      <w:sz w:val="100"/>
      <w:szCs w:val="100"/>
      <w:lang w:eastAsia="en-US"/>
    </w:rPr>
  </w:style>
  <w:style w:type="character" w:customStyle="1" w:styleId="af">
    <w:name w:val="Без интервала Знак"/>
    <w:link w:val="ae"/>
    <w:locked/>
    <w:rsid w:val="00FB7A2B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999BE-F6D2-4847-89B8-C19ED367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User8643</dc:creator>
  <cp:lastModifiedBy>Пользователь</cp:lastModifiedBy>
  <cp:revision>4</cp:revision>
  <cp:lastPrinted>2024-09-05T10:00:00Z</cp:lastPrinted>
  <dcterms:created xsi:type="dcterms:W3CDTF">2024-11-11T07:18:00Z</dcterms:created>
  <dcterms:modified xsi:type="dcterms:W3CDTF">2024-11-11T07:21:00Z</dcterms:modified>
</cp:coreProperties>
</file>